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BD864" w14:textId="7A038673" w:rsidR="003011DA" w:rsidRDefault="003011DA" w:rsidP="003011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18"/>
          <w:szCs w:val="18"/>
        </w:rPr>
        <w:t>Primaria Peabody</w:t>
      </w:r>
      <w:r w:rsidR="007B2EEC">
        <w:rPr>
          <w:rFonts w:ascii="Times" w:eastAsia="Times" w:hAnsi="Times" w:cs="Times"/>
          <w:b/>
          <w:color w:val="000000"/>
          <w:sz w:val="18"/>
          <w:szCs w:val="18"/>
        </w:rPr>
        <w:t xml:space="preserve"> </w:t>
      </w:r>
      <w:r>
        <w:rPr>
          <w:rFonts w:ascii="Times" w:eastAsia="Times" w:hAnsi="Times" w:cs="Times"/>
          <w:b/>
          <w:color w:val="FF0000"/>
          <w:sz w:val="18"/>
          <w:szCs w:val="18"/>
        </w:rPr>
        <w:t>Padre y familia</w:t>
      </w:r>
      <w:r>
        <w:rPr>
          <w:rFonts w:ascii="Times" w:eastAsia="Times" w:hAnsi="Times" w:cs="Times"/>
          <w:b/>
          <w:color w:val="000000"/>
          <w:sz w:val="18"/>
          <w:szCs w:val="18"/>
        </w:rPr>
        <w:t xml:space="preserve"> Plan de participación </w:t>
      </w:r>
    </w:p>
    <w:p w14:paraId="15394AB9" w14:textId="40DF59B3" w:rsidR="003011DA" w:rsidRDefault="003011DA" w:rsidP="003011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sz w:val="18"/>
          <w:szCs w:val="18"/>
        </w:rPr>
      </w:pPr>
      <w:r>
        <w:rPr>
          <w:rFonts w:ascii="Times" w:eastAsia="Times" w:hAnsi="Times" w:cs="Times"/>
          <w:b/>
          <w:color w:val="000000"/>
          <w:sz w:val="18"/>
          <w:szCs w:val="18"/>
        </w:rPr>
        <w:t>202</w:t>
      </w:r>
      <w:r w:rsidR="007B2EEC">
        <w:rPr>
          <w:rFonts w:ascii="Times" w:eastAsia="Times" w:hAnsi="Times" w:cs="Times"/>
          <w:b/>
          <w:sz w:val="18"/>
          <w:szCs w:val="18"/>
        </w:rPr>
        <w:t>4</w:t>
      </w:r>
      <w:r>
        <w:rPr>
          <w:rFonts w:ascii="Times" w:eastAsia="Times" w:hAnsi="Times" w:cs="Times"/>
          <w:b/>
          <w:color w:val="000000"/>
          <w:sz w:val="18"/>
          <w:szCs w:val="18"/>
        </w:rPr>
        <w:t>-202</w:t>
      </w:r>
      <w:r w:rsidR="007B2EEC">
        <w:rPr>
          <w:rFonts w:ascii="Times" w:eastAsia="Times" w:hAnsi="Times" w:cs="Times"/>
          <w:b/>
          <w:sz w:val="18"/>
          <w:szCs w:val="18"/>
        </w:rPr>
        <w:t>5</w:t>
      </w:r>
    </w:p>
    <w:p w14:paraId="2718794A" w14:textId="39A9783D" w:rsidR="003011DA" w:rsidRDefault="003011DA" w:rsidP="003011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3011DA">
        <w:rPr>
          <w:rFonts w:ascii="Times" w:eastAsia="Times" w:hAnsi="Times" w:cs="Times"/>
          <w:b/>
          <w:sz w:val="18"/>
          <w:szCs w:val="18"/>
          <w:highlight w:val="yellow"/>
        </w:rPr>
        <w:t>Revi</w:t>
      </w:r>
      <w:r w:rsidR="007B2EEC">
        <w:rPr>
          <w:rFonts w:ascii="Times" w:eastAsia="Times" w:hAnsi="Times" w:cs="Times"/>
          <w:b/>
          <w:sz w:val="18"/>
          <w:szCs w:val="18"/>
          <w:highlight w:val="yellow"/>
        </w:rPr>
        <w:t>e</w:t>
      </w:r>
      <w:r>
        <w:rPr>
          <w:rFonts w:ascii="Times" w:eastAsia="Times" w:hAnsi="Times" w:cs="Times"/>
          <w:b/>
          <w:sz w:val="18"/>
          <w:szCs w:val="18"/>
          <w:highlight w:val="yellow"/>
        </w:rPr>
        <w:t>we</w:t>
      </w:r>
      <w:r w:rsidRPr="003011DA">
        <w:rPr>
          <w:rFonts w:ascii="Times" w:eastAsia="Times" w:hAnsi="Times" w:cs="Times"/>
          <w:b/>
          <w:sz w:val="18"/>
          <w:szCs w:val="18"/>
          <w:highlight w:val="yellow"/>
        </w:rPr>
        <w:t xml:space="preserve">d: </w:t>
      </w:r>
      <w:r w:rsidR="00873FC9">
        <w:rPr>
          <w:rFonts w:ascii="Times" w:eastAsia="Times" w:hAnsi="Times" w:cs="Times"/>
          <w:b/>
          <w:sz w:val="18"/>
          <w:szCs w:val="18"/>
          <w:highlight w:val="yellow"/>
        </w:rPr>
        <w:t>Fri</w:t>
      </w:r>
      <w:r w:rsidR="007B2EEC">
        <w:rPr>
          <w:rFonts w:ascii="Times" w:eastAsia="Times" w:hAnsi="Times" w:cs="Times"/>
          <w:b/>
          <w:sz w:val="18"/>
          <w:szCs w:val="18"/>
          <w:highlight w:val="yellow"/>
        </w:rPr>
        <w:t>day</w:t>
      </w:r>
      <w:r w:rsidRPr="003011DA">
        <w:rPr>
          <w:rFonts w:ascii="Times" w:eastAsia="Times" w:hAnsi="Times" w:cs="Times"/>
          <w:b/>
          <w:sz w:val="18"/>
          <w:szCs w:val="18"/>
          <w:highlight w:val="yellow"/>
        </w:rPr>
        <w:t xml:space="preserve">, </w:t>
      </w:r>
      <w:r w:rsidRPr="007B2EEC">
        <w:rPr>
          <w:rFonts w:ascii="Times" w:eastAsia="Times" w:hAnsi="Times" w:cs="Times"/>
          <w:b/>
          <w:sz w:val="18"/>
          <w:szCs w:val="18"/>
          <w:highlight w:val="yellow"/>
        </w:rPr>
        <w:t xml:space="preserve">May </w:t>
      </w:r>
      <w:r w:rsidR="007B2EEC" w:rsidRPr="007B2EEC">
        <w:rPr>
          <w:rFonts w:ascii="Times" w:eastAsia="Times" w:hAnsi="Times" w:cs="Times"/>
          <w:b/>
          <w:sz w:val="18"/>
          <w:szCs w:val="18"/>
          <w:highlight w:val="yellow"/>
        </w:rPr>
        <w:t>1</w:t>
      </w:r>
      <w:r w:rsidR="00873FC9">
        <w:rPr>
          <w:rFonts w:ascii="Times" w:eastAsia="Times" w:hAnsi="Times" w:cs="Times"/>
          <w:b/>
          <w:sz w:val="18"/>
          <w:szCs w:val="18"/>
          <w:highlight w:val="yellow"/>
        </w:rPr>
        <w:t>7</w:t>
      </w:r>
      <w:r w:rsidR="007B2EEC" w:rsidRPr="007B2EEC">
        <w:rPr>
          <w:rFonts w:ascii="Times" w:eastAsia="Times" w:hAnsi="Times" w:cs="Times"/>
          <w:b/>
          <w:sz w:val="18"/>
          <w:szCs w:val="18"/>
          <w:highlight w:val="yellow"/>
        </w:rPr>
        <w:t>, 2024</w:t>
      </w:r>
    </w:p>
    <w:p w14:paraId="51F45F3E" w14:textId="77777777" w:rsidR="003011DA" w:rsidRDefault="003011DA" w:rsidP="003011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Times" w:eastAsia="Times" w:hAnsi="Times" w:cs="Times"/>
          <w:b/>
          <w:color w:val="000000"/>
          <w:sz w:val="18"/>
          <w:szCs w:val="18"/>
        </w:rPr>
        <w:t>El Plan de participación familiar de la escuela primaria Peabody se desarrolló en conjunto con los padres para establecer expectativas de participación de los padres y definir el compromiso de la escuela para brindarles a los padres las habilidades y la información necesaria para ayudar a sus hijos a alcanzar la excelencia académica. Nuestro objetivo es ayudar a los padres a conocer las habilidades y la información necesaria para ayudar a sus hijos a tener éxito en la escuela.</w:t>
      </w:r>
    </w:p>
    <w:p w14:paraId="26F6A4AB" w14:textId="77777777" w:rsidR="003011DA" w:rsidRDefault="003011DA" w:rsidP="003011D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Times" w:eastAsia="Times" w:hAnsi="Times" w:cs="Times"/>
          <w:i/>
          <w:color w:val="000000"/>
          <w:sz w:val="18"/>
          <w:szCs w:val="18"/>
          <w:u w:val="single"/>
        </w:rPr>
        <w:t>Compromiso de los padres</w:t>
      </w:r>
    </w:p>
    <w:p w14:paraId="5F17F11C" w14:textId="77777777" w:rsidR="003011DA" w:rsidRDefault="003011DA" w:rsidP="003011D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Los padres de la escuela primaria Peabody actuarán como asesores, personas de recursos y coordinadores de las siguientes maneras:</w:t>
      </w:r>
    </w:p>
    <w:p w14:paraId="3489B9D5" w14:textId="77777777" w:rsidR="003011DA" w:rsidRDefault="003011DA" w:rsidP="003011D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∙</w:t>
      </w:r>
      <w:r>
        <w:rPr>
          <w:color w:val="000000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Apoyando los esfuerzos de nuestra escuela para mantener un ambiente seguro y respetuoso</w:t>
      </w:r>
    </w:p>
    <w:p w14:paraId="22AAE11E" w14:textId="77777777" w:rsidR="003011DA" w:rsidRDefault="003011DA" w:rsidP="003011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Alentar a su hijo a resolver conflictos de manera pacífica</w:t>
      </w:r>
    </w:p>
    <w:p w14:paraId="108B1358" w14:textId="77777777" w:rsidR="003011DA" w:rsidRDefault="003011DA" w:rsidP="003011D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∙</w:t>
      </w:r>
      <w:r>
        <w:rPr>
          <w:color w:val="000000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Apoyando los esfuerzos de nuestra escuela para ayudar a su hijo a lograr logros académicos</w:t>
      </w:r>
    </w:p>
    <w:p w14:paraId="4271C978" w14:textId="77777777" w:rsidR="003011DA" w:rsidRDefault="003011DA" w:rsidP="003011D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∙</w:t>
      </w:r>
      <w:r>
        <w:rPr>
          <w:color w:val="000000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Ayudar a su hijo con la tarea y los proyectos especiales.</w:t>
      </w:r>
    </w:p>
    <w:p w14:paraId="224AEAC5" w14:textId="77777777" w:rsidR="003011DA" w:rsidRDefault="003011DA" w:rsidP="003011D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∙</w:t>
      </w:r>
      <w:r>
        <w:rPr>
          <w:color w:val="000000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Expresar ideas, preocupaciones y sugerencias a los maestros y administradores escolares. </w:t>
      </w:r>
    </w:p>
    <w:p w14:paraId="2F1D49CE" w14:textId="77777777" w:rsidR="003011DA" w:rsidRDefault="003011DA" w:rsidP="003011D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∙</w:t>
      </w:r>
      <w:r>
        <w:rPr>
          <w:color w:val="000000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Brindar atención frecuente y significativa para ayudar a su hijo a alcanzar su máximo potencial en la escuela y en la vida.</w:t>
      </w:r>
    </w:p>
    <w:p w14:paraId="11A52D32" w14:textId="77777777" w:rsidR="003011DA" w:rsidRDefault="003011DA" w:rsidP="003011D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∙</w:t>
      </w:r>
      <w:r>
        <w:rPr>
          <w:color w:val="000000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Mantener una comunicación continua, incluida la asistencia a conferencias de padres y maestros. </w:t>
      </w:r>
    </w:p>
    <w:p w14:paraId="08C383FA" w14:textId="77777777" w:rsidR="003011DA" w:rsidRDefault="003011DA" w:rsidP="003011D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∙</w:t>
      </w:r>
      <w:r>
        <w:rPr>
          <w:color w:val="000000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Participar activamente en la PTA, el Consejo de Liderazgo, WATCH DOGS y otros comités y entrenamientos de padres / escuelas</w:t>
      </w:r>
    </w:p>
    <w:p w14:paraId="4FAAB2C2" w14:textId="77777777" w:rsidR="003011DA" w:rsidRDefault="003011DA" w:rsidP="003011D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∙</w:t>
      </w:r>
      <w:r>
        <w:rPr>
          <w:color w:val="000000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Responder a memorandos, encuestas y cuestionarios expresando sus ideas y / o inquietudes.</w:t>
      </w:r>
    </w:p>
    <w:p w14:paraId="6298AB5E" w14:textId="77777777" w:rsidR="003011DA" w:rsidRDefault="003011DA" w:rsidP="003011D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∙</w:t>
      </w:r>
      <w:r>
        <w:rPr>
          <w:color w:val="000000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Usar sus talentos y recursos para mejorar el programa de instrucción de Peabody </w:t>
      </w:r>
    </w:p>
    <w:p w14:paraId="15F32EC3" w14:textId="77777777" w:rsidR="003011DA" w:rsidRDefault="003011DA" w:rsidP="003011D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∙</w:t>
      </w:r>
      <w:r>
        <w:rPr>
          <w:color w:val="000000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Convertirse en partidarios y defensores de la escuela primaria Peabody dentro de su comunidad</w:t>
      </w:r>
    </w:p>
    <w:p w14:paraId="2D559AC0" w14:textId="77777777" w:rsidR="003011DA" w:rsidRDefault="003011DA" w:rsidP="003011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color w:val="FF0000"/>
          <w:sz w:val="24"/>
          <w:szCs w:val="24"/>
        </w:rPr>
        <w:t>La ley Every Student Succeeds Act (ESSA)</w:t>
      </w:r>
    </w:p>
    <w:p w14:paraId="481E7C29" w14:textId="77777777" w:rsidR="003011DA" w:rsidRDefault="003011DA" w:rsidP="003011D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rFonts w:ascii="Times" w:eastAsia="Times" w:hAnsi="Times" w:cs="Times"/>
          <w:b/>
          <w:color w:val="000000"/>
          <w:sz w:val="18"/>
          <w:szCs w:val="18"/>
        </w:rPr>
        <w:t>ESSA requiere que los padres, administradores, personal y miembros de la comunidad de Peabody Elementary trabajen juntos para planificar y asegurar programas académicos de alta calidad de las siguientes maneras:</w:t>
      </w:r>
    </w:p>
    <w:p w14:paraId="548E0483" w14:textId="77777777" w:rsidR="003011DA" w:rsidRDefault="003011DA" w:rsidP="003011D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∙</w:t>
      </w:r>
      <w:r>
        <w:rPr>
          <w:color w:val="000000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Hacer que los padres y miembros de la comunidad estén al tanto de la participación de ESSA y Peabody en programas estatales y federales</w:t>
      </w:r>
    </w:p>
    <w:p w14:paraId="67500AB3" w14:textId="77777777" w:rsidR="003011DA" w:rsidRDefault="003011DA" w:rsidP="003011D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∙</w:t>
      </w:r>
      <w:r>
        <w:rPr>
          <w:color w:val="000000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Proporcionar información oportuna a las familias sobre los programas y las políticas administrados según las pautas de la ESSA.</w:t>
      </w:r>
    </w:p>
    <w:p w14:paraId="04B77190" w14:textId="77777777" w:rsidR="003011DA" w:rsidRDefault="003011DA" w:rsidP="003011D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∙</w:t>
      </w:r>
      <w:r>
        <w:rPr>
          <w:color w:val="000000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Alentar a los padres a observar y ser voluntarios en los programas y salones de clases de la escuela.</w:t>
      </w:r>
    </w:p>
    <w:p w14:paraId="0C8C5072" w14:textId="77777777" w:rsidR="003011DA" w:rsidRDefault="003011DA" w:rsidP="003011D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∙</w:t>
      </w:r>
      <w:r>
        <w:rPr>
          <w:color w:val="000000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Proporcionar a los padres información continua y actual de los estudiantes e informes de progreso.</w:t>
      </w:r>
    </w:p>
    <w:p w14:paraId="7DF6E28D" w14:textId="77777777" w:rsidR="003011DA" w:rsidRDefault="003011DA" w:rsidP="003011D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∙</w:t>
      </w:r>
      <w:r>
        <w:rPr>
          <w:color w:val="000000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Solicitar comentarios y sugerencias continuas de los padres sobre decisiones relacionadas con la educación de sus hijos. </w:t>
      </w:r>
    </w:p>
    <w:p w14:paraId="035E43D2" w14:textId="77777777" w:rsidR="003011DA" w:rsidRDefault="003011DA" w:rsidP="003011D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∙</w:t>
      </w:r>
      <w:r>
        <w:rPr>
          <w:color w:val="000000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Proporcionar a los padres copias y explicaciones del Plan de participación de la familia y los padres y el Acuerdo entre padres, estudiantes y escuela.</w:t>
      </w:r>
    </w:p>
    <w:p w14:paraId="525C87DC" w14:textId="77777777" w:rsidR="003011DA" w:rsidRDefault="003011DA" w:rsidP="003011D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∙</w:t>
      </w:r>
      <w:r>
        <w:rPr>
          <w:color w:val="000000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ab/>
      </w:r>
      <w:r>
        <w:rPr>
          <w:rFonts w:ascii="Calibri" w:eastAsia="Calibri" w:hAnsi="Calibri" w:cs="Calibri"/>
          <w:color w:val="000000"/>
          <w:sz w:val="18"/>
          <w:szCs w:val="18"/>
        </w:rPr>
        <w:t>Ayudar a los padres a comprender el plan de estudios escolar de Peabody, las evaluaciones utilizadas para medir el progreso de los estudiantes y los niveles de competencia que se espera que alcancen los estudiantes.</w:t>
      </w:r>
    </w:p>
    <w:p w14:paraId="42D4E215" w14:textId="77777777" w:rsidR="003011DA" w:rsidRDefault="003011DA" w:rsidP="003011DA">
      <w:pPr>
        <w:pStyle w:val="Heading2"/>
        <w:rPr>
          <w:color w:val="000000"/>
        </w:rPr>
      </w:pPr>
      <w:r>
        <w:rPr>
          <w:rFonts w:ascii="Times" w:eastAsia="Times" w:hAnsi="Times" w:cs="Times"/>
          <w:color w:val="000000"/>
          <w:sz w:val="18"/>
          <w:szCs w:val="18"/>
          <w:u w:val="single"/>
        </w:rPr>
        <w:t>Compromiso escolar</w:t>
      </w:r>
    </w:p>
    <w:p w14:paraId="7BF20D54" w14:textId="77777777" w:rsidR="003011DA" w:rsidRDefault="003011DA" w:rsidP="003011DA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/>
          <w:color w:val="000000"/>
        </w:rPr>
      </w:pPr>
      <w:r>
        <w:rPr>
          <w:rFonts w:ascii="Times" w:eastAsia="Times" w:hAnsi="Times" w:cs="Times"/>
          <w:b/>
          <w:color w:val="000000"/>
          <w:sz w:val="18"/>
          <w:szCs w:val="18"/>
        </w:rPr>
        <w:t>Peabody Elementary alentará a las familias a participar de manera significativa en la educación de sus hijos haciendo lo siguiente:</w:t>
      </w:r>
    </w:p>
    <w:p w14:paraId="0FF63738" w14:textId="77777777" w:rsidR="003011DA" w:rsidRDefault="003011DA" w:rsidP="003011DA">
      <w:p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∙</w:t>
      </w:r>
      <w:r>
        <w:rPr>
          <w:color w:val="000000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Invitar a todos los padres a reuniones anuales (en horarios flexibles) para informarles sobre los requisitos de ESSA y Título I, la participación de la escuela en el Título I y los derechos de los padres a participar en la escuela.</w:t>
      </w:r>
    </w:p>
    <w:p w14:paraId="73B121CD" w14:textId="77777777" w:rsidR="003011DA" w:rsidRDefault="003011DA" w:rsidP="003011DA">
      <w:p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∙</w:t>
      </w:r>
      <w:r>
        <w:rPr>
          <w:color w:val="000000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Llevar a cabo reuniones de padres regulares y flexibles, para mantener a los padres informados sobre eventos y problemas actuales, informes de progreso oportunos y conferencias de padres y maestros. </w:t>
      </w:r>
    </w:p>
    <w:p w14:paraId="6D6ABA18" w14:textId="77777777" w:rsidR="003011DA" w:rsidRDefault="003011DA" w:rsidP="003011DA">
      <w:p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∙</w:t>
      </w:r>
      <w:r>
        <w:rPr>
          <w:color w:val="000000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Involucrar a los padres en el desarrollo organizado y continuo y las revisiones futuras del Plan de Mejoramiento Escolar, </w:t>
      </w:r>
    </w:p>
    <w:p w14:paraId="3272180A" w14:textId="77777777" w:rsidR="003011DA" w:rsidRDefault="003011DA" w:rsidP="003011DA">
      <w:p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 Plan de participación de la familia y los padres, el pacto entre padres y escuela y otros documentos y programas relacionados con la </w:t>
      </w:r>
    </w:p>
    <w:p w14:paraId="5E111212" w14:textId="77777777" w:rsidR="003011DA" w:rsidRDefault="003011DA" w:rsidP="003011DA">
      <w:p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 instrucción académica</w:t>
      </w:r>
    </w:p>
    <w:p w14:paraId="4FEF1F98" w14:textId="77777777" w:rsidR="003011DA" w:rsidRDefault="003011DA" w:rsidP="003011DA">
      <w:p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∙</w:t>
      </w:r>
      <w:r>
        <w:rPr>
          <w:color w:val="000000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Eliminar las barreras del idioma para los padres con dominio limitado del inglés al proporcionar comunicación escrita y verbal en su idioma principal</w:t>
      </w:r>
    </w:p>
    <w:p w14:paraId="239BE901" w14:textId="77777777" w:rsidR="003011DA" w:rsidRDefault="003011DA" w:rsidP="003011DA">
      <w:p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∙</w:t>
      </w:r>
      <w:r>
        <w:rPr>
          <w:color w:val="000000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Alentar a los padres a enfrentar los desafíos de criar niños felices y exitosos al ofrecer diversos talleres y capacitación para padres, basados ​​en las necesidades de los padres encuestados.</w:t>
      </w:r>
    </w:p>
    <w:p w14:paraId="2F469C96" w14:textId="77777777" w:rsidR="003011DA" w:rsidRDefault="003011DA" w:rsidP="003011DA">
      <w:p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lastRenderedPageBreak/>
        <w:t>∙</w:t>
      </w:r>
      <w:r>
        <w:rPr>
          <w:color w:val="000000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Proporcionar los recursos adecuados para apoyar el aprendizaje escolar.</w:t>
      </w:r>
    </w:p>
    <w:p w14:paraId="42F1FC6F" w14:textId="77777777" w:rsidR="003011DA" w:rsidRDefault="003011DA" w:rsidP="003011DA">
      <w:p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∙</w:t>
      </w:r>
      <w:r>
        <w:rPr>
          <w:color w:val="000000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Brindar información, oportunidades de capacitación y servicios familiares para mejorar la capacidad de los padres para ayudar con la educación de sus hijos.</w:t>
      </w:r>
    </w:p>
    <w:p w14:paraId="586E1546" w14:textId="77777777" w:rsidR="003011DA" w:rsidRDefault="003011DA" w:rsidP="003011DA">
      <w:p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∙</w:t>
      </w:r>
      <w:r>
        <w:rPr>
          <w:color w:val="000000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Distribuir manuales para padres y estudiantes, planes de participación de la familia y los padres y pactos entre padres y escuela y adquirir las firmas adecuadas. </w:t>
      </w:r>
    </w:p>
    <w:p w14:paraId="12330E4D" w14:textId="77777777" w:rsidR="003011DA" w:rsidRDefault="003011DA" w:rsidP="003011DA">
      <w:p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∙</w:t>
      </w:r>
      <w:r>
        <w:rPr>
          <w:color w:val="000000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Escuchar a aquellos a quienes servimos, nuestros padres, estudiantes y partes interesadas, para ayudar a conocer los corazones, las mentes y las culturas de nuestras familias y utilizar esta información para desarrollar y administrar programas y políticas que afecten positivamente la experiencia escolar de nuestros estudiantes.</w:t>
      </w:r>
    </w:p>
    <w:p w14:paraId="4BB85AB7" w14:textId="77777777" w:rsidR="003011DA" w:rsidRDefault="003011DA" w:rsidP="003011DA">
      <w:pPr>
        <w:pStyle w:val="Heading3"/>
        <w:rPr>
          <w:rFonts w:ascii="Times" w:eastAsia="Times" w:hAnsi="Times" w:cs="Times"/>
          <w:color w:val="000000"/>
          <w:sz w:val="20"/>
        </w:rPr>
      </w:pPr>
      <w:r>
        <w:rPr>
          <w:rFonts w:ascii="Times" w:eastAsia="Times" w:hAnsi="Times" w:cs="Times"/>
          <w:color w:val="000000"/>
          <w:sz w:val="20"/>
        </w:rPr>
        <w:t xml:space="preserve">He leído y apoyo el Plan de participación familiar y de padres de Peabody </w:t>
      </w:r>
    </w:p>
    <w:p w14:paraId="7A7D07E7" w14:textId="77777777" w:rsidR="003011DA" w:rsidRDefault="003011DA" w:rsidP="003011DA">
      <w:pPr>
        <w:pStyle w:val="Heading3"/>
        <w:rPr>
          <w:rFonts w:ascii="Times" w:eastAsia="Times" w:hAnsi="Times" w:cs="Times"/>
          <w:color w:val="000000"/>
          <w:sz w:val="20"/>
        </w:rPr>
      </w:pPr>
    </w:p>
    <w:p w14:paraId="29A51890" w14:textId="77777777" w:rsidR="003011DA" w:rsidRDefault="003011DA" w:rsidP="003011DA">
      <w:pPr>
        <w:pStyle w:val="Heading3"/>
        <w:rPr>
          <w:rFonts w:ascii="Times" w:eastAsia="Times" w:hAnsi="Times" w:cs="Times"/>
          <w:color w:val="000000"/>
          <w:sz w:val="20"/>
        </w:rPr>
      </w:pPr>
      <w:r>
        <w:rPr>
          <w:rFonts w:ascii="Times" w:eastAsia="Times" w:hAnsi="Times" w:cs="Times"/>
          <w:color w:val="000000"/>
          <w:sz w:val="20"/>
        </w:rPr>
        <w:t>__________________________________________________________Firma de los padres</w:t>
      </w:r>
    </w:p>
    <w:p w14:paraId="3DAC18AA" w14:textId="77777777" w:rsidR="003011DA" w:rsidRDefault="003011DA" w:rsidP="003011DA"/>
    <w:p w14:paraId="0E3B0F1F" w14:textId="77777777" w:rsidR="003011DA" w:rsidRDefault="003011DA" w:rsidP="003011DA">
      <w:r>
        <w:t>____________________________________________________________________ El nombre del estudiante</w:t>
      </w:r>
    </w:p>
    <w:p w14:paraId="0ABFD82E" w14:textId="77777777" w:rsidR="003011DA" w:rsidRDefault="003011DA" w:rsidP="003011DA"/>
    <w:p w14:paraId="7585EAB4" w14:textId="77777777" w:rsidR="002801F8" w:rsidRDefault="002801F8"/>
    <w:sectPr w:rsidR="002801F8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2560A"/>
    <w:multiLevelType w:val="multilevel"/>
    <w:tmpl w:val="2BB89B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94273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1DA"/>
    <w:rsid w:val="002801F8"/>
    <w:rsid w:val="002A1681"/>
    <w:rsid w:val="003011DA"/>
    <w:rsid w:val="00375B8A"/>
    <w:rsid w:val="00473CA2"/>
    <w:rsid w:val="007417E0"/>
    <w:rsid w:val="007B2EEC"/>
    <w:rsid w:val="00873FC9"/>
    <w:rsid w:val="00DF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62951"/>
  <w15:chartTrackingRefBased/>
  <w15:docId w15:val="{1EC2FADF-DA30-F342-99DF-6C7156D0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1D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11DA"/>
    <w:pPr>
      <w:keepNext/>
      <w:tabs>
        <w:tab w:val="left" w:pos="-720"/>
      </w:tabs>
      <w:suppressAutoHyphens/>
      <w:jc w:val="both"/>
      <w:outlineLvl w:val="1"/>
    </w:pPr>
    <w:rPr>
      <w:rFonts w:ascii="Arial" w:hAnsi="Arial"/>
      <w:b/>
      <w:spacing w:val="-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11DA"/>
    <w:pPr>
      <w:keepNext/>
      <w:tabs>
        <w:tab w:val="left" w:pos="-720"/>
      </w:tabs>
      <w:suppressAutoHyphens/>
      <w:jc w:val="both"/>
      <w:outlineLvl w:val="2"/>
    </w:pPr>
    <w:rPr>
      <w:rFonts w:ascii="Arial" w:hAnsi="Arial"/>
      <w:b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011DA"/>
    <w:rPr>
      <w:rFonts w:ascii="Arial" w:eastAsia="Times New Roman" w:hAnsi="Arial" w:cs="Times New Roman"/>
      <w:b/>
      <w:spacing w:val="-3"/>
      <w:kern w:val="0"/>
      <w:sz w:val="20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011DA"/>
    <w:rPr>
      <w:rFonts w:ascii="Arial" w:eastAsia="Times New Roman" w:hAnsi="Arial" w:cs="Times New Roman"/>
      <w:b/>
      <w:spacing w:val="-3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771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RHOSALYN  CHALMERS</dc:creator>
  <cp:keywords/>
  <dc:description/>
  <cp:lastModifiedBy>REBECCA S HOBSON</cp:lastModifiedBy>
  <cp:revision>3</cp:revision>
  <dcterms:created xsi:type="dcterms:W3CDTF">2024-05-20T19:06:00Z</dcterms:created>
  <dcterms:modified xsi:type="dcterms:W3CDTF">2024-05-21T13:35:00Z</dcterms:modified>
</cp:coreProperties>
</file>